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809" w14:textId="53491221" w:rsidR="00737FB5" w:rsidRDefault="3892CB3F" w:rsidP="7770DC57">
      <w:pPr>
        <w:pStyle w:val="Title"/>
        <w:jc w:val="left"/>
        <w:rPr>
          <w:rFonts w:ascii="Arial" w:hAnsi="Arial"/>
          <w:sz w:val="36"/>
          <w:szCs w:val="36"/>
        </w:rPr>
      </w:pPr>
      <w:r>
        <w:rPr>
          <w:noProof/>
        </w:rPr>
        <w:drawing>
          <wp:inline distT="0" distB="0" distL="0" distR="0" wp14:anchorId="355951FC" wp14:editId="602BA8C6">
            <wp:extent cx="2238375" cy="1009650"/>
            <wp:effectExtent l="0" t="0" r="0" b="0"/>
            <wp:docPr id="2056627414" name="Picture 2056627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4C17D7F7" w:rsidR="008A1F32" w:rsidRDefault="382649DC" w:rsidP="006E0AC4">
      <w:pPr>
        <w:pStyle w:val="Title"/>
        <w:rPr>
          <w:rFonts w:ascii="Arial" w:hAnsi="Arial" w:cs="Arial"/>
        </w:rPr>
      </w:pPr>
      <w:r w:rsidRPr="480A6215">
        <w:rPr>
          <w:rFonts w:ascii="Arial" w:hAnsi="Arial" w:cs="Arial"/>
        </w:rPr>
        <w:t xml:space="preserve">VOLUNTEER </w:t>
      </w:r>
      <w:r w:rsidR="00586B20" w:rsidRPr="480A6215">
        <w:rPr>
          <w:rFonts w:ascii="Arial" w:hAnsi="Arial" w:cs="Arial"/>
        </w:rPr>
        <w:t>COUNSELL</w:t>
      </w:r>
      <w:r w:rsidR="6B594A74" w:rsidRPr="480A6215">
        <w:rPr>
          <w:rFonts w:ascii="Arial" w:hAnsi="Arial" w:cs="Arial"/>
        </w:rPr>
        <w:t>OR ROLE</w:t>
      </w:r>
    </w:p>
    <w:p w14:paraId="0D0B940D" w14:textId="77777777" w:rsidR="00737FB5" w:rsidRPr="00870A50" w:rsidRDefault="00737FB5">
      <w:pPr>
        <w:jc w:val="center"/>
        <w:rPr>
          <w:rFonts w:ascii="Arial" w:hAnsi="Arial" w:cs="Arial"/>
        </w:rPr>
      </w:pPr>
    </w:p>
    <w:p w14:paraId="5AFBD559" w14:textId="6DC15C8F" w:rsidR="008A1F32" w:rsidRPr="00870A50" w:rsidRDefault="6E7CAE9A" w:rsidP="480A6215">
      <w:pPr>
        <w:jc w:val="both"/>
        <w:rPr>
          <w:rFonts w:ascii="Arial" w:hAnsi="Arial" w:cs="Arial"/>
        </w:rPr>
      </w:pPr>
      <w:r w:rsidRPr="480A6215">
        <w:rPr>
          <w:rFonts w:ascii="Arial" w:hAnsi="Arial" w:cs="Arial"/>
        </w:rPr>
        <w:t>We are current</w:t>
      </w:r>
      <w:r w:rsidR="6DCE74FE" w:rsidRPr="480A6215">
        <w:rPr>
          <w:rFonts w:ascii="Arial" w:hAnsi="Arial" w:cs="Arial"/>
        </w:rPr>
        <w:t>ly inviting applications for</w:t>
      </w:r>
      <w:r w:rsidR="51E6E9C9" w:rsidRPr="480A6215">
        <w:rPr>
          <w:rFonts w:ascii="Arial" w:hAnsi="Arial" w:cs="Arial"/>
        </w:rPr>
        <w:t xml:space="preserve"> qualified honorary counsellors/psychotherapists</w:t>
      </w:r>
      <w:r w:rsidRPr="480A6215">
        <w:rPr>
          <w:rFonts w:ascii="Arial" w:hAnsi="Arial" w:cs="Arial"/>
        </w:rPr>
        <w:t xml:space="preserve"> </w:t>
      </w:r>
      <w:r w:rsidR="0DAA213E" w:rsidRPr="480A6215">
        <w:rPr>
          <w:rFonts w:ascii="Arial" w:hAnsi="Arial" w:cs="Arial"/>
        </w:rPr>
        <w:t xml:space="preserve">and </w:t>
      </w:r>
      <w:r w:rsidR="30BF1C3E" w:rsidRPr="480A6215">
        <w:rPr>
          <w:rFonts w:ascii="Arial" w:hAnsi="Arial" w:cs="Arial"/>
        </w:rPr>
        <w:t>student</w:t>
      </w:r>
      <w:r w:rsidR="780A6883" w:rsidRPr="480A6215">
        <w:rPr>
          <w:rFonts w:ascii="Arial" w:hAnsi="Arial" w:cs="Arial"/>
        </w:rPr>
        <w:t xml:space="preserve"> </w:t>
      </w:r>
      <w:r w:rsidRPr="480A6215">
        <w:rPr>
          <w:rFonts w:ascii="Arial" w:hAnsi="Arial" w:cs="Arial"/>
        </w:rPr>
        <w:t>counsellors/psychotherapy trainees</w:t>
      </w:r>
      <w:r w:rsidR="6EE3B9E1" w:rsidRPr="480A6215">
        <w:rPr>
          <w:rFonts w:ascii="Arial" w:hAnsi="Arial" w:cs="Arial"/>
        </w:rPr>
        <w:t xml:space="preserve"> </w:t>
      </w:r>
      <w:r w:rsidRPr="480A6215">
        <w:rPr>
          <w:rFonts w:ascii="Arial" w:hAnsi="Arial" w:cs="Arial"/>
        </w:rPr>
        <w:t>to</w:t>
      </w:r>
      <w:r w:rsidR="5ADB8A55" w:rsidRPr="480A6215">
        <w:rPr>
          <w:rFonts w:ascii="Arial" w:hAnsi="Arial" w:cs="Arial"/>
        </w:rPr>
        <w:t xml:space="preserve"> join our counselling team</w:t>
      </w:r>
      <w:r w:rsidR="5D72C7DD" w:rsidRPr="480A6215">
        <w:rPr>
          <w:rFonts w:ascii="Arial" w:hAnsi="Arial" w:cs="Arial"/>
        </w:rPr>
        <w:t>. Kingston Bereavement S</w:t>
      </w:r>
      <w:r w:rsidR="00105AA6">
        <w:rPr>
          <w:rFonts w:ascii="Arial" w:hAnsi="Arial" w:cs="Arial"/>
        </w:rPr>
        <w:t>upport</w:t>
      </w:r>
      <w:r w:rsidRPr="480A6215">
        <w:rPr>
          <w:rFonts w:ascii="Arial" w:hAnsi="Arial" w:cs="Arial"/>
        </w:rPr>
        <w:t xml:space="preserve"> provide </w:t>
      </w:r>
      <w:r w:rsidR="2C4DD463" w:rsidRPr="480A6215">
        <w:rPr>
          <w:rFonts w:ascii="Arial" w:hAnsi="Arial" w:cs="Arial"/>
        </w:rPr>
        <w:t xml:space="preserve">free </w:t>
      </w:r>
      <w:r w:rsidRPr="480A6215">
        <w:rPr>
          <w:rFonts w:ascii="Arial" w:hAnsi="Arial" w:cs="Arial"/>
        </w:rPr>
        <w:t>one</w:t>
      </w:r>
      <w:r w:rsidR="068CA973" w:rsidRPr="480A6215">
        <w:rPr>
          <w:rFonts w:ascii="Arial" w:hAnsi="Arial" w:cs="Arial"/>
        </w:rPr>
        <w:t>-</w:t>
      </w:r>
      <w:r w:rsidRPr="480A6215">
        <w:rPr>
          <w:rFonts w:ascii="Arial" w:hAnsi="Arial" w:cs="Arial"/>
        </w:rPr>
        <w:t>to</w:t>
      </w:r>
      <w:r w:rsidR="1FB46682" w:rsidRPr="480A6215">
        <w:rPr>
          <w:rFonts w:ascii="Arial" w:hAnsi="Arial" w:cs="Arial"/>
        </w:rPr>
        <w:t>-</w:t>
      </w:r>
      <w:r w:rsidRPr="480A6215">
        <w:rPr>
          <w:rFonts w:ascii="Arial" w:hAnsi="Arial" w:cs="Arial"/>
        </w:rPr>
        <w:t xml:space="preserve">one counselling on a </w:t>
      </w:r>
      <w:r w:rsidR="64E64875" w:rsidRPr="480A6215">
        <w:rPr>
          <w:rFonts w:ascii="Arial" w:hAnsi="Arial" w:cs="Arial"/>
        </w:rPr>
        <w:t>short-term</w:t>
      </w:r>
      <w:r w:rsidR="5ADB8A55" w:rsidRPr="480A6215">
        <w:rPr>
          <w:rFonts w:ascii="Arial" w:hAnsi="Arial" w:cs="Arial"/>
        </w:rPr>
        <w:t xml:space="preserve"> basis of ten sessions</w:t>
      </w:r>
      <w:r w:rsidRPr="480A6215">
        <w:rPr>
          <w:rFonts w:ascii="Arial" w:hAnsi="Arial" w:cs="Arial"/>
        </w:rPr>
        <w:t xml:space="preserve"> to adults who have been bereaved.</w:t>
      </w:r>
    </w:p>
    <w:p w14:paraId="325079FA" w14:textId="4553B9B0" w:rsidR="7C9CB4EA" w:rsidRDefault="7C9CB4EA" w:rsidP="7C9CB4EA">
      <w:pPr>
        <w:jc w:val="both"/>
        <w:rPr>
          <w:rFonts w:ascii="Arial" w:hAnsi="Arial" w:cs="Arial"/>
        </w:rPr>
      </w:pPr>
    </w:p>
    <w:p w14:paraId="60253CBD" w14:textId="79B97C13" w:rsidR="2AD292C6" w:rsidRDefault="2AD292C6" w:rsidP="547EC17A">
      <w:pPr>
        <w:jc w:val="center"/>
        <w:rPr>
          <w:rFonts w:ascii="Arial" w:hAnsi="Arial" w:cs="Arial"/>
          <w:b/>
          <w:bCs/>
        </w:rPr>
      </w:pPr>
      <w:r w:rsidRPr="7770DC57">
        <w:rPr>
          <w:rFonts w:ascii="Arial" w:hAnsi="Arial" w:cs="Arial"/>
          <w:b/>
          <w:bCs/>
        </w:rPr>
        <w:t xml:space="preserve">We are currently looking for candidates who have had at least one year’s clinical experience, and/or have extensive experience in a hospital, hospice or bereavement service, and have acquired </w:t>
      </w:r>
      <w:r w:rsidR="67AD0CC8" w:rsidRPr="7770DC57">
        <w:rPr>
          <w:rFonts w:ascii="Arial" w:hAnsi="Arial" w:cs="Arial"/>
          <w:b/>
          <w:bCs/>
        </w:rPr>
        <w:t xml:space="preserve">a minimum of </w:t>
      </w:r>
      <w:r w:rsidR="55D32796" w:rsidRPr="7770DC57">
        <w:rPr>
          <w:rFonts w:ascii="Arial" w:hAnsi="Arial" w:cs="Arial"/>
          <w:b/>
          <w:bCs/>
        </w:rPr>
        <w:t>50</w:t>
      </w:r>
      <w:r w:rsidRPr="7770DC57">
        <w:rPr>
          <w:rFonts w:ascii="Arial" w:hAnsi="Arial" w:cs="Arial"/>
          <w:b/>
          <w:bCs/>
        </w:rPr>
        <w:t xml:space="preserve"> clinical hours.</w:t>
      </w:r>
    </w:p>
    <w:p w14:paraId="295292E4" w14:textId="0BCE9884" w:rsidR="547EC17A" w:rsidRDefault="547EC17A" w:rsidP="547EC17A">
      <w:pPr>
        <w:jc w:val="both"/>
        <w:rPr>
          <w:rFonts w:ascii="Arial" w:hAnsi="Arial" w:cs="Arial"/>
        </w:rPr>
      </w:pPr>
    </w:p>
    <w:p w14:paraId="06E38B75" w14:textId="3707B7CA" w:rsidR="008A0A09" w:rsidRDefault="6E7CAE9A" w:rsidP="719E8DFA">
      <w:pPr>
        <w:jc w:val="both"/>
        <w:rPr>
          <w:rFonts w:ascii="Arial" w:eastAsia="Arial" w:hAnsi="Arial" w:cs="Arial"/>
        </w:rPr>
      </w:pPr>
      <w:r w:rsidRPr="719E8DFA">
        <w:rPr>
          <w:rFonts w:ascii="Arial" w:hAnsi="Arial" w:cs="Arial"/>
        </w:rPr>
        <w:t>Training on bereavement counsell</w:t>
      </w:r>
      <w:r w:rsidR="489196CB" w:rsidRPr="719E8DFA">
        <w:rPr>
          <w:rFonts w:ascii="Arial" w:hAnsi="Arial" w:cs="Arial"/>
        </w:rPr>
        <w:t xml:space="preserve">ing will be provided, and </w:t>
      </w:r>
      <w:r w:rsidR="79FA334A" w:rsidRPr="719E8DFA">
        <w:rPr>
          <w:rFonts w:ascii="Arial" w:hAnsi="Arial" w:cs="Arial"/>
        </w:rPr>
        <w:t>we offer a diverse</w:t>
      </w:r>
      <w:r w:rsidR="489196CB" w:rsidRPr="719E8DFA">
        <w:rPr>
          <w:rFonts w:ascii="Arial" w:hAnsi="Arial" w:cs="Arial"/>
        </w:rPr>
        <w:t xml:space="preserve"> </w:t>
      </w:r>
      <w:r w:rsidR="75BE1715" w:rsidRPr="719E8DFA">
        <w:rPr>
          <w:rFonts w:ascii="Arial" w:hAnsi="Arial" w:cs="Arial"/>
        </w:rPr>
        <w:t xml:space="preserve">ongoing </w:t>
      </w:r>
      <w:r w:rsidRPr="719E8DFA">
        <w:rPr>
          <w:rFonts w:ascii="Arial" w:hAnsi="Arial" w:cs="Arial"/>
        </w:rPr>
        <w:t>CPD training programme</w:t>
      </w:r>
      <w:r w:rsidR="404C4F6C" w:rsidRPr="719E8DFA">
        <w:rPr>
          <w:rFonts w:ascii="Arial" w:hAnsi="Arial" w:cs="Arial"/>
        </w:rPr>
        <w:t xml:space="preserve">. </w:t>
      </w:r>
      <w:r w:rsidR="3D897C48" w:rsidRPr="719E8DFA">
        <w:rPr>
          <w:rFonts w:ascii="Arial" w:eastAsia="Arial" w:hAnsi="Arial" w:cs="Arial"/>
          <w:color w:val="000000" w:themeColor="text1"/>
        </w:rPr>
        <w:t>This covers things like working with complex clients, substance abuse and working with clients bereaved by suicide.</w:t>
      </w:r>
    </w:p>
    <w:p w14:paraId="4F435379" w14:textId="2D9E1519" w:rsidR="7E8860BB" w:rsidRDefault="7E8860BB" w:rsidP="7E8860BB">
      <w:pPr>
        <w:jc w:val="both"/>
        <w:rPr>
          <w:rFonts w:ascii="Arial" w:hAnsi="Arial" w:cs="Arial"/>
        </w:rPr>
      </w:pPr>
    </w:p>
    <w:p w14:paraId="045E3AC3" w14:textId="5315F277" w:rsidR="73952E08" w:rsidRDefault="73952E08" w:rsidP="7E8860BB">
      <w:pPr>
        <w:jc w:val="both"/>
        <w:rPr>
          <w:rFonts w:ascii="Arial" w:hAnsi="Arial" w:cs="Arial"/>
        </w:rPr>
      </w:pPr>
      <w:r w:rsidRPr="7770DC57">
        <w:rPr>
          <w:rFonts w:ascii="Arial" w:hAnsi="Arial" w:cs="Arial"/>
        </w:rPr>
        <w:t>Kingston Bereavement S</w:t>
      </w:r>
      <w:r w:rsidR="4F44D58D" w:rsidRPr="7770DC57">
        <w:rPr>
          <w:rFonts w:ascii="Arial" w:hAnsi="Arial" w:cs="Arial"/>
        </w:rPr>
        <w:t>upport</w:t>
      </w:r>
      <w:r w:rsidRPr="7770DC57">
        <w:rPr>
          <w:rFonts w:ascii="Arial" w:hAnsi="Arial" w:cs="Arial"/>
        </w:rPr>
        <w:t xml:space="preserve"> is primarily </w:t>
      </w:r>
      <w:r w:rsidR="1A251FB2" w:rsidRPr="7770DC57">
        <w:rPr>
          <w:rFonts w:ascii="Arial" w:hAnsi="Arial" w:cs="Arial"/>
        </w:rPr>
        <w:t xml:space="preserve">a </w:t>
      </w:r>
      <w:r w:rsidRPr="7770DC57">
        <w:rPr>
          <w:rFonts w:ascii="Arial" w:hAnsi="Arial" w:cs="Arial"/>
        </w:rPr>
        <w:t xml:space="preserve">face-to-face service </w:t>
      </w:r>
      <w:r w:rsidR="4D03AB3D" w:rsidRPr="7770DC57">
        <w:rPr>
          <w:rFonts w:ascii="Arial" w:hAnsi="Arial" w:cs="Arial"/>
        </w:rPr>
        <w:t>to</w:t>
      </w:r>
      <w:r w:rsidRPr="7770DC57">
        <w:rPr>
          <w:rFonts w:ascii="Arial" w:hAnsi="Arial" w:cs="Arial"/>
        </w:rPr>
        <w:t xml:space="preserve"> best support th</w:t>
      </w:r>
      <w:r w:rsidR="0EC8BB18" w:rsidRPr="7770DC57">
        <w:rPr>
          <w:rFonts w:ascii="Arial" w:hAnsi="Arial" w:cs="Arial"/>
        </w:rPr>
        <w:t>e</w:t>
      </w:r>
      <w:r w:rsidRPr="7770DC57">
        <w:rPr>
          <w:rFonts w:ascii="Arial" w:hAnsi="Arial" w:cs="Arial"/>
        </w:rPr>
        <w:t xml:space="preserve"> local </w:t>
      </w:r>
      <w:r w:rsidR="2CD4B0BC" w:rsidRPr="7770DC57">
        <w:rPr>
          <w:rFonts w:ascii="Arial" w:hAnsi="Arial" w:cs="Arial"/>
        </w:rPr>
        <w:t>community</w:t>
      </w:r>
      <w:r w:rsidRPr="7770DC57">
        <w:rPr>
          <w:rFonts w:ascii="Arial" w:hAnsi="Arial" w:cs="Arial"/>
        </w:rPr>
        <w:t xml:space="preserve">. </w:t>
      </w:r>
      <w:r w:rsidR="0F5A2FCB" w:rsidRPr="7770DC57">
        <w:rPr>
          <w:rFonts w:ascii="Arial" w:hAnsi="Arial" w:cs="Arial"/>
        </w:rPr>
        <w:t>S</w:t>
      </w:r>
      <w:r w:rsidR="778D160F" w:rsidRPr="7770DC57">
        <w:rPr>
          <w:rFonts w:ascii="Arial" w:hAnsi="Arial" w:cs="Arial"/>
        </w:rPr>
        <w:t xml:space="preserve">upervision </w:t>
      </w:r>
      <w:r w:rsidR="02FD7DC9" w:rsidRPr="7770DC57">
        <w:rPr>
          <w:rFonts w:ascii="Arial" w:hAnsi="Arial" w:cs="Arial"/>
        </w:rPr>
        <w:t xml:space="preserve">for our counsellors </w:t>
      </w:r>
      <w:r w:rsidR="778D160F" w:rsidRPr="7770DC57">
        <w:rPr>
          <w:rFonts w:ascii="Arial" w:hAnsi="Arial" w:cs="Arial"/>
        </w:rPr>
        <w:t xml:space="preserve">is </w:t>
      </w:r>
      <w:r w:rsidR="1533EA54" w:rsidRPr="7770DC57">
        <w:rPr>
          <w:rFonts w:ascii="Arial" w:hAnsi="Arial" w:cs="Arial"/>
        </w:rPr>
        <w:t xml:space="preserve">free of charge and </w:t>
      </w:r>
      <w:r w:rsidR="778D160F" w:rsidRPr="7770DC57">
        <w:rPr>
          <w:rFonts w:ascii="Arial" w:hAnsi="Arial" w:cs="Arial"/>
        </w:rPr>
        <w:t xml:space="preserve">provided </w:t>
      </w:r>
      <w:r w:rsidR="7C74F910" w:rsidRPr="7770DC57">
        <w:rPr>
          <w:rFonts w:ascii="Arial" w:hAnsi="Arial" w:cs="Arial"/>
        </w:rPr>
        <w:t>fortnightly</w:t>
      </w:r>
      <w:r w:rsidR="1DD58079" w:rsidRPr="7770DC57">
        <w:rPr>
          <w:rFonts w:ascii="Arial" w:hAnsi="Arial" w:cs="Arial"/>
        </w:rPr>
        <w:t>.</w:t>
      </w:r>
      <w:r w:rsidR="544351A6" w:rsidRPr="7770DC57">
        <w:rPr>
          <w:rFonts w:ascii="Arial" w:hAnsi="Arial" w:cs="Arial"/>
        </w:rPr>
        <w:t xml:space="preserve"> </w:t>
      </w:r>
    </w:p>
    <w:p w14:paraId="60061E4C" w14:textId="37390829" w:rsidR="008A0A09" w:rsidRDefault="008A0A09" w:rsidP="547EC17A">
      <w:pPr>
        <w:jc w:val="both"/>
        <w:rPr>
          <w:rFonts w:ascii="Arial" w:hAnsi="Arial" w:cs="Arial"/>
        </w:rPr>
      </w:pPr>
    </w:p>
    <w:p w14:paraId="32C74181" w14:textId="2160C934" w:rsidR="005F38DD" w:rsidRDefault="489196CB" w:rsidP="005F38DD">
      <w:pPr>
        <w:tabs>
          <w:tab w:val="left" w:pos="142"/>
        </w:tabs>
        <w:jc w:val="both"/>
        <w:rPr>
          <w:rFonts w:ascii="Arial" w:hAnsi="Arial" w:cs="Arial"/>
        </w:rPr>
      </w:pPr>
      <w:r w:rsidRPr="7E8860BB">
        <w:rPr>
          <w:rFonts w:ascii="Arial" w:hAnsi="Arial" w:cs="Arial"/>
          <w:b/>
          <w:bCs/>
        </w:rPr>
        <w:t>This is an excellent</w:t>
      </w:r>
      <w:r w:rsidR="6E7CAE9A" w:rsidRPr="7E8860BB">
        <w:rPr>
          <w:rFonts w:ascii="Arial" w:hAnsi="Arial" w:cs="Arial"/>
          <w:b/>
          <w:bCs/>
        </w:rPr>
        <w:t xml:space="preserve"> opportunity to develop skills</w:t>
      </w:r>
      <w:r w:rsidRPr="7E8860BB">
        <w:rPr>
          <w:rFonts w:ascii="Arial" w:hAnsi="Arial" w:cs="Arial"/>
          <w:b/>
          <w:bCs/>
        </w:rPr>
        <w:t xml:space="preserve"> within a</w:t>
      </w:r>
      <w:r w:rsidR="176EEA15" w:rsidRPr="7E8860BB">
        <w:rPr>
          <w:rFonts w:ascii="Arial" w:hAnsi="Arial" w:cs="Arial"/>
          <w:b/>
          <w:bCs/>
        </w:rPr>
        <w:t xml:space="preserve"> short-term</w:t>
      </w:r>
      <w:r w:rsidR="006B6328">
        <w:rPr>
          <w:rFonts w:ascii="Arial" w:hAnsi="Arial" w:cs="Arial"/>
          <w:b/>
          <w:bCs/>
        </w:rPr>
        <w:t xml:space="preserve"> </w:t>
      </w:r>
      <w:r w:rsidRPr="7E8860BB">
        <w:rPr>
          <w:rFonts w:ascii="Arial" w:hAnsi="Arial" w:cs="Arial"/>
          <w:b/>
          <w:bCs/>
        </w:rPr>
        <w:t>therapy framework and expand</w:t>
      </w:r>
      <w:r w:rsidR="006B6328">
        <w:rPr>
          <w:rFonts w:ascii="Arial" w:hAnsi="Arial" w:cs="Arial"/>
          <w:b/>
          <w:bCs/>
        </w:rPr>
        <w:t xml:space="preserve"> </w:t>
      </w:r>
      <w:r w:rsidRPr="7E8860BB">
        <w:rPr>
          <w:rFonts w:ascii="Arial" w:hAnsi="Arial" w:cs="Arial"/>
          <w:b/>
          <w:bCs/>
        </w:rPr>
        <w:t>experience of working with loss and bereavement</w:t>
      </w:r>
      <w:r w:rsidR="07BCEE46" w:rsidRPr="7E8860BB">
        <w:rPr>
          <w:rFonts w:ascii="Arial" w:hAnsi="Arial" w:cs="Arial"/>
          <w:b/>
          <w:bCs/>
        </w:rPr>
        <w:t>, whilst being supported by specialists</w:t>
      </w:r>
    </w:p>
    <w:p w14:paraId="44EAFD9C" w14:textId="77777777" w:rsidR="008A0A09" w:rsidRPr="00934BEE" w:rsidRDefault="008A0A09" w:rsidP="00EB29BE">
      <w:pPr>
        <w:jc w:val="both"/>
        <w:rPr>
          <w:rFonts w:ascii="Arial" w:hAnsi="Arial" w:cs="Arial"/>
        </w:rPr>
      </w:pPr>
    </w:p>
    <w:p w14:paraId="681DBA98" w14:textId="20E3AF1B" w:rsidR="18D43EF6" w:rsidRDefault="18D43EF6" w:rsidP="7E8860BB">
      <w:pPr>
        <w:jc w:val="both"/>
        <w:rPr>
          <w:rFonts w:ascii="Arial" w:hAnsi="Arial" w:cs="Arial"/>
        </w:rPr>
      </w:pPr>
      <w:r w:rsidRPr="7E8860BB">
        <w:rPr>
          <w:rFonts w:ascii="Arial" w:hAnsi="Arial" w:cs="Arial"/>
        </w:rPr>
        <w:t xml:space="preserve">We are </w:t>
      </w:r>
      <w:r w:rsidR="0D600B8F" w:rsidRPr="7E8860BB">
        <w:rPr>
          <w:rFonts w:ascii="Arial" w:hAnsi="Arial" w:cs="Arial"/>
        </w:rPr>
        <w:t>committed</w:t>
      </w:r>
      <w:r w:rsidRPr="7E8860BB">
        <w:rPr>
          <w:rFonts w:ascii="Arial" w:hAnsi="Arial" w:cs="Arial"/>
        </w:rPr>
        <w:t xml:space="preserve"> to diversity and inclusion</w:t>
      </w:r>
      <w:r w:rsidR="6E2FCB8A" w:rsidRPr="7E8860BB">
        <w:rPr>
          <w:rFonts w:ascii="Arial" w:hAnsi="Arial" w:cs="Arial"/>
        </w:rPr>
        <w:t xml:space="preserve"> and welcome applications from </w:t>
      </w:r>
      <w:r w:rsidR="344ACE9A" w:rsidRPr="7E8860BB">
        <w:rPr>
          <w:rFonts w:ascii="Arial" w:hAnsi="Arial" w:cs="Arial"/>
        </w:rPr>
        <w:t>all</w:t>
      </w:r>
      <w:r w:rsidR="148A1B0E" w:rsidRPr="7E8860BB">
        <w:rPr>
          <w:rFonts w:ascii="Arial" w:hAnsi="Arial" w:cs="Arial"/>
        </w:rPr>
        <w:t xml:space="preserve">. We particularly welcome applications from </w:t>
      </w:r>
      <w:r w:rsidR="188F1F9A" w:rsidRPr="7E8860BB">
        <w:rPr>
          <w:rFonts w:ascii="Arial" w:hAnsi="Arial" w:cs="Arial"/>
        </w:rPr>
        <w:t>diverse cultural, ethnic, disab</w:t>
      </w:r>
      <w:r w:rsidR="7042FBDB" w:rsidRPr="7E8860BB">
        <w:rPr>
          <w:rFonts w:ascii="Arial" w:hAnsi="Arial" w:cs="Arial"/>
        </w:rPr>
        <w:t>led</w:t>
      </w:r>
      <w:r w:rsidR="5407D626" w:rsidRPr="7E8860BB">
        <w:rPr>
          <w:rFonts w:ascii="Arial" w:hAnsi="Arial" w:cs="Arial"/>
        </w:rPr>
        <w:t xml:space="preserve"> </w:t>
      </w:r>
      <w:r w:rsidR="188F1F9A" w:rsidRPr="7E8860BB">
        <w:rPr>
          <w:rFonts w:ascii="Arial" w:hAnsi="Arial" w:cs="Arial"/>
        </w:rPr>
        <w:t>and LGBTQ+ communities</w:t>
      </w:r>
      <w:r w:rsidR="7A8092D8" w:rsidRPr="7E8860BB">
        <w:rPr>
          <w:rFonts w:ascii="Arial" w:hAnsi="Arial" w:cs="Arial"/>
        </w:rPr>
        <w:t>.</w:t>
      </w:r>
    </w:p>
    <w:p w14:paraId="74447AF0" w14:textId="595AA3F7" w:rsidR="7E8860BB" w:rsidRDefault="7E8860BB" w:rsidP="7E8860BB">
      <w:pPr>
        <w:jc w:val="both"/>
        <w:rPr>
          <w:rFonts w:ascii="Arial" w:hAnsi="Arial" w:cs="Arial"/>
        </w:rPr>
      </w:pPr>
    </w:p>
    <w:p w14:paraId="01700FFD" w14:textId="5A0327F6" w:rsidR="7EA19A60" w:rsidRDefault="7EA19A60" w:rsidP="547EC17A">
      <w:pPr>
        <w:tabs>
          <w:tab w:val="left" w:pos="142"/>
        </w:tabs>
        <w:jc w:val="both"/>
        <w:rPr>
          <w:rFonts w:ascii="Arial" w:hAnsi="Arial" w:cs="Arial"/>
        </w:rPr>
      </w:pPr>
      <w:r w:rsidRPr="7770DC57">
        <w:rPr>
          <w:rFonts w:ascii="Arial" w:hAnsi="Arial" w:cs="Arial"/>
        </w:rPr>
        <w:t>Kingston Bereavement S</w:t>
      </w:r>
      <w:r w:rsidR="677D344B" w:rsidRPr="7770DC57">
        <w:rPr>
          <w:rFonts w:ascii="Arial" w:hAnsi="Arial" w:cs="Arial"/>
        </w:rPr>
        <w:t>upport</w:t>
      </w:r>
      <w:r w:rsidRPr="7770DC57">
        <w:rPr>
          <w:rFonts w:ascii="Arial" w:hAnsi="Arial" w:cs="Arial"/>
        </w:rPr>
        <w:t xml:space="preserve"> is a local charity, established in 1988, to support those who have been bereaved and are working, living, studying or registered with a GP in Kingston upon Thames. </w:t>
      </w:r>
      <w:r w:rsidR="18A90B8D" w:rsidRPr="7770DC57">
        <w:rPr>
          <w:rFonts w:ascii="Arial" w:hAnsi="Arial" w:cs="Arial"/>
        </w:rPr>
        <w:t>Adult c</w:t>
      </w:r>
      <w:r w:rsidRPr="7770DC57">
        <w:rPr>
          <w:rFonts w:ascii="Arial" w:hAnsi="Arial" w:cs="Arial"/>
        </w:rPr>
        <w:t xml:space="preserve">lients </w:t>
      </w:r>
      <w:r w:rsidR="50A56FFC" w:rsidRPr="7770DC57">
        <w:rPr>
          <w:rFonts w:ascii="Arial" w:hAnsi="Arial" w:cs="Arial"/>
        </w:rPr>
        <w:t>are</w:t>
      </w:r>
      <w:r w:rsidR="512BEED4" w:rsidRPr="7770DC57">
        <w:rPr>
          <w:rFonts w:ascii="Arial" w:hAnsi="Arial" w:cs="Arial"/>
        </w:rPr>
        <w:t xml:space="preserve"> r</w:t>
      </w:r>
      <w:r w:rsidR="762C6A7F" w:rsidRPr="7770DC57">
        <w:rPr>
          <w:rFonts w:ascii="Arial" w:hAnsi="Arial" w:cs="Arial"/>
        </w:rPr>
        <w:t>eferred</w:t>
      </w:r>
      <w:r w:rsidR="512BEED4" w:rsidRPr="7770DC57">
        <w:rPr>
          <w:rFonts w:ascii="Arial" w:hAnsi="Arial" w:cs="Arial"/>
        </w:rPr>
        <w:t xml:space="preserve"> by a GP</w:t>
      </w:r>
      <w:r w:rsidR="762C6A7F" w:rsidRPr="7770DC57">
        <w:rPr>
          <w:rFonts w:ascii="Arial" w:hAnsi="Arial" w:cs="Arial"/>
        </w:rPr>
        <w:t xml:space="preserve"> or a professional agency</w:t>
      </w:r>
      <w:r w:rsidR="512BEED4" w:rsidRPr="7770DC57">
        <w:rPr>
          <w:rFonts w:ascii="Arial" w:hAnsi="Arial" w:cs="Arial"/>
        </w:rPr>
        <w:t>. They may have had a very recent bereavement or their loss may have occurred some years ago</w:t>
      </w:r>
      <w:r w:rsidR="762C6A7F" w:rsidRPr="7770DC57">
        <w:rPr>
          <w:rFonts w:ascii="Arial" w:hAnsi="Arial" w:cs="Arial"/>
        </w:rPr>
        <w:t xml:space="preserve"> and they may feel stuck and unable to move forwards</w:t>
      </w:r>
      <w:r w:rsidR="512BEED4" w:rsidRPr="7770DC57">
        <w:rPr>
          <w:rFonts w:ascii="Arial" w:hAnsi="Arial" w:cs="Arial"/>
        </w:rPr>
        <w:t xml:space="preserve">. </w:t>
      </w:r>
    </w:p>
    <w:p w14:paraId="61C9F7DB" w14:textId="109D130B" w:rsidR="547EC17A" w:rsidRDefault="547EC17A" w:rsidP="547EC17A">
      <w:pPr>
        <w:tabs>
          <w:tab w:val="left" w:pos="142"/>
        </w:tabs>
        <w:jc w:val="both"/>
        <w:rPr>
          <w:rFonts w:ascii="Arial" w:hAnsi="Arial" w:cs="Arial"/>
        </w:rPr>
      </w:pPr>
    </w:p>
    <w:p w14:paraId="43BC2218" w14:textId="066696CD" w:rsidR="006D6B9F" w:rsidRDefault="006D6B9F" w:rsidP="373520E4">
      <w:pPr>
        <w:pStyle w:val="BodyText"/>
        <w:rPr>
          <w:rFonts w:ascii="Arial" w:hAnsi="Arial" w:cs="Arial"/>
          <w:b/>
          <w:bCs/>
        </w:rPr>
      </w:pPr>
      <w:r w:rsidRPr="373520E4">
        <w:rPr>
          <w:rFonts w:ascii="Arial" w:hAnsi="Arial" w:cs="Arial"/>
          <w:b/>
          <w:bCs/>
        </w:rPr>
        <w:t xml:space="preserve">To apply please </w:t>
      </w:r>
      <w:r w:rsidR="00412036" w:rsidRPr="373520E4">
        <w:rPr>
          <w:rFonts w:ascii="Arial" w:hAnsi="Arial" w:cs="Arial"/>
          <w:b/>
          <w:bCs/>
        </w:rPr>
        <w:t>email</w:t>
      </w:r>
      <w:r w:rsidR="008061FA" w:rsidRPr="373520E4">
        <w:rPr>
          <w:rFonts w:ascii="Arial" w:hAnsi="Arial" w:cs="Arial"/>
        </w:rPr>
        <w:t xml:space="preserve"> </w:t>
      </w:r>
      <w:hyperlink r:id="rId9">
        <w:r w:rsidR="00552705" w:rsidRPr="373520E4">
          <w:rPr>
            <w:rStyle w:val="Hyperlink"/>
            <w:rFonts w:ascii="Arial" w:hAnsi="Arial" w:cs="Arial"/>
          </w:rPr>
          <w:t>adultservice@k</w:t>
        </w:r>
        <w:r w:rsidR="4A16FADF" w:rsidRPr="373520E4">
          <w:rPr>
            <w:rStyle w:val="Hyperlink"/>
            <w:rFonts w:ascii="Arial" w:hAnsi="Arial" w:cs="Arial"/>
          </w:rPr>
          <w:t>bscharity.org.uk</w:t>
        </w:r>
      </w:hyperlink>
      <w:r w:rsidR="4A16FADF" w:rsidRPr="373520E4">
        <w:rPr>
          <w:rFonts w:ascii="Arial" w:hAnsi="Arial" w:cs="Arial"/>
        </w:rPr>
        <w:t xml:space="preserve"> </w:t>
      </w:r>
      <w:r w:rsidR="00412036" w:rsidRPr="373520E4">
        <w:rPr>
          <w:rStyle w:val="Hyperlink"/>
          <w:rFonts w:ascii="Arial" w:hAnsi="Arial" w:cs="Arial"/>
          <w:b/>
          <w:bCs/>
          <w:color w:val="auto"/>
          <w:u w:val="none"/>
        </w:rPr>
        <w:t>and we will send you an application form.</w:t>
      </w:r>
      <w:r w:rsidR="00B776ED" w:rsidRPr="373520E4">
        <w:rPr>
          <w:rStyle w:val="Hyperlink"/>
          <w:rFonts w:ascii="Arial" w:hAnsi="Arial" w:cs="Arial"/>
          <w:b/>
          <w:bCs/>
          <w:color w:val="auto"/>
          <w:u w:val="none"/>
        </w:rPr>
        <w:t xml:space="preserve">  This can also be downloaded from our website, </w:t>
      </w:r>
      <w:hyperlink r:id="rId10">
        <w:r w:rsidR="00B776ED" w:rsidRPr="373520E4">
          <w:rPr>
            <w:rStyle w:val="Hyperlink"/>
            <w:rFonts w:ascii="Arial" w:hAnsi="Arial" w:cs="Arial"/>
            <w:b/>
            <w:bCs/>
          </w:rPr>
          <w:t>www.kingstonbereavements</w:t>
        </w:r>
        <w:r w:rsidR="19F4C2F7" w:rsidRPr="373520E4">
          <w:rPr>
            <w:rStyle w:val="Hyperlink"/>
            <w:rFonts w:ascii="Arial" w:hAnsi="Arial" w:cs="Arial"/>
            <w:b/>
            <w:bCs/>
          </w:rPr>
          <w:t>upport.org.uk</w:t>
        </w:r>
      </w:hyperlink>
    </w:p>
    <w:p w14:paraId="2E6AE309" w14:textId="77777777" w:rsidR="00766B17" w:rsidRDefault="00766B17" w:rsidP="009445FA">
      <w:pPr>
        <w:pStyle w:val="BodyText"/>
        <w:rPr>
          <w:rStyle w:val="Hyperlink"/>
          <w:rFonts w:ascii="Arial" w:hAnsi="Arial" w:cs="Arial"/>
          <w:b/>
          <w:bCs/>
          <w:color w:val="auto"/>
          <w:u w:val="none"/>
        </w:rPr>
      </w:pPr>
    </w:p>
    <w:p w14:paraId="3FF1CF6B" w14:textId="45148E80" w:rsidR="009F2382" w:rsidRDefault="511E19F3" w:rsidP="480A6215">
      <w:pPr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</w:rPr>
        <w:t>The closing date is Monday 24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sz w:val="19"/>
          <w:szCs w:val="19"/>
          <w:vertAlign w:val="superscript"/>
        </w:rPr>
        <w:t>th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February and interviews will take place on 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>Tuesday 11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vertAlign w:val="superscript"/>
          <w:lang w:val="en-US"/>
        </w:rPr>
        <w:t>th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 xml:space="preserve"> and Thursday 13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vertAlign w:val="superscript"/>
          <w:lang w:val="en-US"/>
        </w:rPr>
        <w:t>th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 xml:space="preserve"> March.</w:t>
      </w:r>
      <w:r w:rsidRPr="480A6215">
        <w:rPr>
          <w:rStyle w:val="eop"/>
          <w:rFonts w:ascii="Arial" w:eastAsia="Arial" w:hAnsi="Arial" w:cs="Arial"/>
          <w:color w:val="000000" w:themeColor="text1"/>
          <w:lang w:val="en-US"/>
        </w:rPr>
        <w:t> </w:t>
      </w:r>
    </w:p>
    <w:p w14:paraId="47C1D5C7" w14:textId="02B2DA41" w:rsidR="009F2382" w:rsidRDefault="009F2382" w:rsidP="480A6215">
      <w:pPr>
        <w:jc w:val="center"/>
        <w:textAlignment w:val="baseline"/>
        <w:rPr>
          <w:rFonts w:ascii="Arial" w:eastAsia="Arial" w:hAnsi="Arial" w:cs="Arial"/>
          <w:color w:val="000000" w:themeColor="text1"/>
        </w:rPr>
      </w:pPr>
    </w:p>
    <w:p w14:paraId="6F87138B" w14:textId="4E58A564" w:rsidR="009F2382" w:rsidRDefault="511E19F3" w:rsidP="480A6215">
      <w:pPr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</w:rPr>
        <w:t>If successful at interview, it is a requirement that you attend our 2 day bereavement training on the 6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sz w:val="19"/>
          <w:szCs w:val="19"/>
          <w:vertAlign w:val="superscript"/>
          <w:lang w:val="en-US"/>
        </w:rPr>
        <w:t>th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 xml:space="preserve"> and 13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sz w:val="19"/>
          <w:szCs w:val="19"/>
          <w:vertAlign w:val="superscript"/>
          <w:lang w:val="en-US"/>
        </w:rPr>
        <w:t>th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 xml:space="preserve"> April and there is a £150 cost towards this</w:t>
      </w:r>
      <w:r w:rsidRPr="480A6215">
        <w:rPr>
          <w:rStyle w:val="normaltextrun"/>
          <w:rFonts w:ascii="Arial" w:eastAsia="Arial" w:hAnsi="Arial" w:cs="Arial"/>
          <w:b/>
          <w:bCs/>
          <w:color w:val="000000" w:themeColor="text1"/>
        </w:rPr>
        <w:t>.  </w:t>
      </w:r>
      <w:r w:rsidRPr="480A6215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686BF76" w14:textId="7DE39909" w:rsidR="009F2382" w:rsidRDefault="511E19F3" w:rsidP="480A6215">
      <w:pPr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480A6215">
        <w:rPr>
          <w:rStyle w:val="normaltextrun"/>
          <w:rFonts w:ascii="Arial" w:eastAsia="Arial" w:hAnsi="Arial" w:cs="Arial"/>
          <w:i/>
          <w:iCs/>
          <w:color w:val="000000" w:themeColor="text1"/>
        </w:rPr>
        <w:t>If this is a barrier to your application, please do talk to us.</w:t>
      </w:r>
      <w:r w:rsidRPr="480A6215">
        <w:rPr>
          <w:rStyle w:val="eop"/>
          <w:rFonts w:ascii="Arial" w:eastAsia="Arial" w:hAnsi="Arial" w:cs="Arial"/>
          <w:color w:val="000000" w:themeColor="text1"/>
        </w:rPr>
        <w:t>  </w:t>
      </w:r>
      <w:r w:rsidR="3C43F835" w:rsidRPr="480A6215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CC60E94" w14:textId="1EA2DC08" w:rsidR="009F2382" w:rsidRDefault="009F2382" w:rsidP="719E8D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19E8DFA">
        <w:rPr>
          <w:rStyle w:val="eop"/>
          <w:rFonts w:ascii="Arial" w:hAnsi="Arial" w:cs="Arial"/>
        </w:rPr>
        <w:t> </w:t>
      </w:r>
    </w:p>
    <w:p w14:paraId="452A0C85" w14:textId="77777777" w:rsidR="009F2382" w:rsidRDefault="009F2382" w:rsidP="009F23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FB0818" w14:textId="0CFFC628" w:rsidR="008C4778" w:rsidRDefault="009F2382" w:rsidP="00DF564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We regret we are only able to contact successful candidates.  Thank you for your interest in Kingston Bereavement S</w:t>
      </w:r>
      <w:r w:rsidR="00105AA6">
        <w:rPr>
          <w:rStyle w:val="normaltextrun"/>
          <w:rFonts w:ascii="Arial" w:hAnsi="Arial" w:cs="Arial"/>
          <w:b/>
          <w:bCs/>
        </w:rPr>
        <w:t>upport</w:t>
      </w:r>
      <w:r>
        <w:rPr>
          <w:rStyle w:val="normaltextrun"/>
          <w:rFonts w:ascii="Arial" w:hAnsi="Arial" w:cs="Arial"/>
          <w:b/>
          <w:bCs/>
        </w:rPr>
        <w:t>.</w:t>
      </w:r>
      <w:r>
        <w:rPr>
          <w:rStyle w:val="eop"/>
          <w:rFonts w:ascii="Arial" w:hAnsi="Arial" w:cs="Arial"/>
        </w:rPr>
        <w:t> </w:t>
      </w:r>
    </w:p>
    <w:p w14:paraId="62228D36" w14:textId="126420D7" w:rsidR="002A5FE9" w:rsidRDefault="002A5FE9" w:rsidP="480A621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431A8B4" w14:textId="0D9CB30A" w:rsidR="002A5FE9" w:rsidRDefault="36BCFDF5" w:rsidP="7770DC57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lastRenderedPageBreak/>
        <w:drawing>
          <wp:inline distT="0" distB="0" distL="0" distR="0" wp14:anchorId="6B34145E" wp14:editId="0CFBC72E">
            <wp:extent cx="2495550" cy="1128777"/>
            <wp:effectExtent l="0" t="0" r="0" b="0"/>
            <wp:docPr id="684578206" name="Picture 684578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37ABA" w14:textId="77777777" w:rsidR="002A5FE9" w:rsidRDefault="002A5FE9" w:rsidP="002A5F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57521ADB" w14:textId="77777777" w:rsidR="008A0F93" w:rsidRDefault="008A0F93" w:rsidP="008A0F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Adult Volunteer Counsellor Job Description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B704F69" w14:textId="77777777" w:rsidR="008A0F93" w:rsidRDefault="008A0F93" w:rsidP="008A0F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3DD30A8" w14:textId="2827D55C" w:rsidR="008A0F93" w:rsidRDefault="008A0F93" w:rsidP="7770DC5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770DC57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The responsibilities of volunteer counsellors to Kingston Bereavement S</w:t>
      </w:r>
      <w:r w:rsidR="7C4CBAED" w:rsidRPr="7770DC57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upport</w:t>
      </w:r>
      <w:r w:rsidRPr="7770DC57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are:</w:t>
      </w:r>
      <w:r w:rsidRPr="7770DC57">
        <w:rPr>
          <w:rStyle w:val="eop"/>
          <w:rFonts w:ascii="Arial" w:hAnsi="Arial" w:cs="Arial"/>
          <w:sz w:val="22"/>
          <w:szCs w:val="22"/>
        </w:rPr>
        <w:t> </w:t>
      </w:r>
    </w:p>
    <w:p w14:paraId="03DB7AC8" w14:textId="77777777" w:rsidR="008A0F93" w:rsidRDefault="008A0F93" w:rsidP="008A0F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63727BF" w14:textId="77777777" w:rsidR="008A0F93" w:rsidRPr="008A0F93" w:rsidRDefault="008A0F93" w:rsidP="008A0F93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maintain confidentiality at all times, using the BACP Ethical Framework for Good Practice in Counselling &amp; Psychotherapy. </w:t>
      </w:r>
    </w:p>
    <w:p w14:paraId="57A0627D" w14:textId="78811FCE" w:rsidR="008A0F93" w:rsidRDefault="008A0F93" w:rsidP="480A621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EEF3DDC" w14:textId="77777777" w:rsidR="008A0F93" w:rsidRDefault="008A0F93" w:rsidP="008A0F9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be a Student or Full Member of BACP/UKCP.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DBCF3E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B2502B3" w14:textId="3D217B08" w:rsidR="008A0F93" w:rsidRDefault="008A0F93" w:rsidP="480A6215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 xml:space="preserve">To </w:t>
      </w:r>
      <w:r w:rsidR="6A2157CE" w:rsidRPr="480A6215">
        <w:rPr>
          <w:rStyle w:val="normaltextrun"/>
          <w:rFonts w:ascii="Arial" w:hAnsi="Arial" w:cs="Arial"/>
          <w:sz w:val="22"/>
          <w:szCs w:val="22"/>
          <w:lang w:val="en-US"/>
        </w:rPr>
        <w:t>work with up to</w:t>
      </w: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 xml:space="preserve"> three clients per week. </w:t>
      </w:r>
      <w:r w:rsidRPr="480A6215">
        <w:rPr>
          <w:rStyle w:val="eop"/>
          <w:rFonts w:ascii="Arial" w:hAnsi="Arial" w:cs="Arial"/>
          <w:sz w:val="22"/>
          <w:szCs w:val="22"/>
        </w:rPr>
        <w:t> </w:t>
      </w:r>
    </w:p>
    <w:p w14:paraId="2A81EC7F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55E58ECD" w14:textId="77777777" w:rsidR="008A0F93" w:rsidRDefault="008A0F93" w:rsidP="008A0F93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keep client records in accordance with KBS policies and procedures: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A43F63" w14:textId="77777777" w:rsidR="008A0F93" w:rsidRDefault="008A0F93" w:rsidP="008A0F9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>To keep a written record of each session.</w:t>
      </w:r>
      <w:r w:rsidRPr="480A6215">
        <w:rPr>
          <w:rStyle w:val="eop"/>
          <w:rFonts w:ascii="Arial" w:hAnsi="Arial" w:cs="Arial"/>
          <w:sz w:val="22"/>
          <w:szCs w:val="22"/>
        </w:rPr>
        <w:t> </w:t>
      </w:r>
    </w:p>
    <w:p w14:paraId="4AE2AA03" w14:textId="77777777" w:rsidR="008A0F93" w:rsidRDefault="008A0F93" w:rsidP="008A0F9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give and receive requests for information as required by KBS.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1485A9" w14:textId="02D38C7C" w:rsidR="008A0F93" w:rsidRPr="008A0F93" w:rsidRDefault="008A0F93" w:rsidP="00C329E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8A0F93">
        <w:rPr>
          <w:rStyle w:val="normaltextrun"/>
          <w:rFonts w:ascii="Arial" w:hAnsi="Arial" w:cs="Arial"/>
          <w:sz w:val="22"/>
          <w:szCs w:val="22"/>
          <w:lang w:val="en-US"/>
        </w:rPr>
        <w:t>To complete monitoring and evaluation forms (CORE). </w:t>
      </w:r>
      <w:r w:rsidRPr="008A0F93">
        <w:rPr>
          <w:rStyle w:val="eop"/>
          <w:rFonts w:ascii="Arial" w:hAnsi="Arial" w:cs="Arial"/>
          <w:sz w:val="22"/>
          <w:szCs w:val="22"/>
        </w:rPr>
        <w:t>  </w:t>
      </w:r>
    </w:p>
    <w:p w14:paraId="721F1752" w14:textId="77777777" w:rsidR="008A0F93" w:rsidRPr="008A0F93" w:rsidRDefault="008A0F93" w:rsidP="008A0F9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Notes should be kept in such a manner as to ensure confidentiality and anonymity.</w:t>
      </w:r>
    </w:p>
    <w:p w14:paraId="0E588654" w14:textId="08C113BE" w:rsidR="008A0F93" w:rsidRDefault="008A0F93" w:rsidP="008A0F9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260780" w14:textId="003E11FF" w:rsidR="008A0F93" w:rsidRDefault="008A0F93" w:rsidP="7770DC57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770DC57">
        <w:rPr>
          <w:rStyle w:val="normaltextrun"/>
          <w:rFonts w:ascii="Arial" w:hAnsi="Arial" w:cs="Arial"/>
          <w:sz w:val="22"/>
          <w:szCs w:val="22"/>
          <w:lang w:val="en-US"/>
        </w:rPr>
        <w:t>To undertake initial bereavement training and attend a minimum of two days Continual Professional Development training with Kingston Bereavement S</w:t>
      </w:r>
      <w:r w:rsidR="78DDBCA4" w:rsidRPr="7770DC57">
        <w:rPr>
          <w:rStyle w:val="normaltextrun"/>
          <w:rFonts w:ascii="Arial" w:hAnsi="Arial" w:cs="Arial"/>
          <w:sz w:val="22"/>
          <w:szCs w:val="22"/>
          <w:lang w:val="en-US"/>
        </w:rPr>
        <w:t>upport</w:t>
      </w:r>
      <w:r w:rsidRPr="7770DC57">
        <w:rPr>
          <w:rStyle w:val="normaltextrun"/>
          <w:rFonts w:ascii="Arial" w:hAnsi="Arial" w:cs="Arial"/>
          <w:sz w:val="22"/>
          <w:szCs w:val="22"/>
          <w:lang w:val="en-US"/>
        </w:rPr>
        <w:t xml:space="preserve"> per year. For the initial bereavement training there is a £150 cost.</w:t>
      </w:r>
      <w:r w:rsidRPr="7770DC57">
        <w:rPr>
          <w:rStyle w:val="eop"/>
          <w:rFonts w:ascii="Arial" w:hAnsi="Arial" w:cs="Arial"/>
          <w:sz w:val="22"/>
          <w:szCs w:val="22"/>
        </w:rPr>
        <w:t> </w:t>
      </w:r>
    </w:p>
    <w:p w14:paraId="6999913B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EFAA22D" w14:textId="77777777" w:rsidR="008A0F93" w:rsidRDefault="008A0F93" w:rsidP="008A0F93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work with clients for the agreed number of sessions at Welcare House or on telephone/zoom.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E3B251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02C68C0" w14:textId="3F6952B1" w:rsidR="008A0F93" w:rsidRDefault="008A0F93" w:rsidP="008A0F93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remain with Kingston Bereavement S</w:t>
      </w:r>
      <w:r w:rsidR="005473BF">
        <w:rPr>
          <w:rStyle w:val="normaltextrun"/>
          <w:rFonts w:ascii="Arial" w:hAnsi="Arial" w:cs="Arial"/>
          <w:sz w:val="22"/>
          <w:szCs w:val="22"/>
          <w:lang w:val="en-US"/>
        </w:rPr>
        <w:t>upport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for a minimum of 2 years after completing initial training, with appropriate holiday breaks or breaks for personal reasons.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B10983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2BB3D68" w14:textId="30F382FD" w:rsidR="008A0F93" w:rsidRDefault="0DEC7197" w:rsidP="480A6215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80A6215">
        <w:rPr>
          <w:rStyle w:val="eop"/>
          <w:rFonts w:ascii="Arial" w:hAnsi="Arial" w:cs="Arial"/>
          <w:sz w:val="22"/>
          <w:szCs w:val="22"/>
        </w:rPr>
        <w:t xml:space="preserve">To serve a probationary period of six months, during which progress will be monitored through fortnightly supervision, and to then attend a probationary meeting with the Service Coordinator. </w:t>
      </w:r>
      <w:r w:rsidR="008A0F93" w:rsidRPr="480A6215">
        <w:rPr>
          <w:rStyle w:val="eop"/>
          <w:rFonts w:ascii="Arial" w:hAnsi="Arial" w:cs="Arial"/>
          <w:sz w:val="22"/>
          <w:szCs w:val="22"/>
        </w:rPr>
        <w:t> </w:t>
      </w:r>
    </w:p>
    <w:p w14:paraId="2077F1A5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9276825" w14:textId="38D70532" w:rsidR="5131BF53" w:rsidRDefault="5131BF53" w:rsidP="480A6215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rPr>
          <w:rStyle w:val="eop"/>
          <w:rFonts w:ascii="Arial" w:hAnsi="Arial" w:cs="Arial"/>
          <w:sz w:val="22"/>
          <w:szCs w:val="22"/>
        </w:rPr>
      </w:pPr>
      <w:r w:rsidRPr="480A6215">
        <w:rPr>
          <w:rStyle w:val="eop"/>
          <w:rFonts w:ascii="Arial" w:hAnsi="Arial" w:cs="Arial"/>
          <w:sz w:val="22"/>
          <w:szCs w:val="22"/>
        </w:rPr>
        <w:t>To attend appraisal / review interviews as requested by the Service Coordinator.</w:t>
      </w:r>
    </w:p>
    <w:p w14:paraId="61D13776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E418B60" w14:textId="4E5A6B8A" w:rsidR="008A0F93" w:rsidRDefault="008A0F93" w:rsidP="008A0F93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attend supervision regularly at Kingston Bereavement S</w:t>
      </w:r>
      <w:r w:rsidR="005473BF">
        <w:rPr>
          <w:rStyle w:val="normaltextrun"/>
          <w:rFonts w:ascii="Arial" w:hAnsi="Arial" w:cs="Arial"/>
          <w:sz w:val="22"/>
          <w:szCs w:val="22"/>
          <w:lang w:val="en-US"/>
        </w:rPr>
        <w:t>upport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0EC8BE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38CBE90" w14:textId="77777777" w:rsidR="008A0F93" w:rsidRDefault="008A0F93" w:rsidP="008A0F93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To give KBS 4 weeks’ notice of any holidays or routine changes.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B9F7CF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977683E" w14:textId="77777777" w:rsidR="008A0F93" w:rsidRDefault="008A0F93" w:rsidP="008A0F93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All appointments must be kept punctually. If a volunteer is unable to do so, they must make every reasonable effort to let KBS know beforehand, as far as is practicable.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C0AB799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4E6C267" w14:textId="4CB10CEB" w:rsidR="008A0F93" w:rsidRDefault="3EFDDBD1" w:rsidP="480A6215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>Commit to the counselling journey for each client and avoid frequent session cancellations that may impact the provision of counselling</w:t>
      </w:r>
      <w:r w:rsidR="008A0F93" w:rsidRPr="480A6215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="008A0F93" w:rsidRPr="480A6215">
        <w:rPr>
          <w:rStyle w:val="eop"/>
          <w:rFonts w:ascii="Arial" w:hAnsi="Arial" w:cs="Arial"/>
          <w:sz w:val="22"/>
          <w:szCs w:val="22"/>
        </w:rPr>
        <w:t> </w:t>
      </w:r>
    </w:p>
    <w:p w14:paraId="48B00E82" w14:textId="77777777" w:rsidR="008A0F93" w:rsidRDefault="008A0F93" w:rsidP="008A0F93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3BCC5E1" w14:textId="569A6317" w:rsidR="008A0F93" w:rsidRDefault="008A0F93" w:rsidP="480A6215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2"/>
          <w:szCs w:val="22"/>
        </w:rPr>
      </w:pP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>To give</w:t>
      </w:r>
      <w:r w:rsidR="25F25B6A" w:rsidRPr="480A6215">
        <w:rPr>
          <w:rStyle w:val="normaltextrun"/>
          <w:rFonts w:ascii="Arial" w:hAnsi="Arial" w:cs="Arial"/>
          <w:sz w:val="22"/>
          <w:szCs w:val="22"/>
          <w:lang w:val="en-US"/>
        </w:rPr>
        <w:t xml:space="preserve"> three</w:t>
      </w:r>
      <w:r w:rsidRPr="480A6215">
        <w:rPr>
          <w:rStyle w:val="normaltextrun"/>
          <w:rFonts w:ascii="Arial" w:hAnsi="Arial" w:cs="Arial"/>
          <w:sz w:val="22"/>
          <w:szCs w:val="22"/>
          <w:lang w:val="en-US"/>
        </w:rPr>
        <w:t xml:space="preserve"> months’ notice of resignation.</w:t>
      </w:r>
      <w:r w:rsidRPr="480A6215">
        <w:rPr>
          <w:rStyle w:val="eop"/>
          <w:rFonts w:ascii="Arial" w:hAnsi="Arial" w:cs="Arial"/>
          <w:sz w:val="22"/>
          <w:szCs w:val="22"/>
        </w:rPr>
        <w:t> </w:t>
      </w:r>
    </w:p>
    <w:p w14:paraId="7D8F0914" w14:textId="77777777" w:rsidR="002A5FE9" w:rsidRDefault="002A5FE9" w:rsidP="002A5F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sectPr w:rsidR="002A5FE9" w:rsidSect="006E0AC4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222"/>
    <w:multiLevelType w:val="hybridMultilevel"/>
    <w:tmpl w:val="D16A540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2B0204"/>
    <w:multiLevelType w:val="multilevel"/>
    <w:tmpl w:val="1BAE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D0790"/>
    <w:multiLevelType w:val="multilevel"/>
    <w:tmpl w:val="86B4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23BA9"/>
    <w:multiLevelType w:val="multilevel"/>
    <w:tmpl w:val="F08840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A118A"/>
    <w:multiLevelType w:val="multilevel"/>
    <w:tmpl w:val="1F3C8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31005"/>
    <w:multiLevelType w:val="multilevel"/>
    <w:tmpl w:val="6E5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62B7D"/>
    <w:multiLevelType w:val="multilevel"/>
    <w:tmpl w:val="0B10E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F1DCC"/>
    <w:multiLevelType w:val="multilevel"/>
    <w:tmpl w:val="C0E45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74113"/>
    <w:multiLevelType w:val="multilevel"/>
    <w:tmpl w:val="58A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76546"/>
    <w:multiLevelType w:val="multilevel"/>
    <w:tmpl w:val="F88E24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752C9"/>
    <w:multiLevelType w:val="multilevel"/>
    <w:tmpl w:val="4D4819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308BE"/>
    <w:multiLevelType w:val="multilevel"/>
    <w:tmpl w:val="28721D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94F26"/>
    <w:multiLevelType w:val="multilevel"/>
    <w:tmpl w:val="51A6D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34553"/>
    <w:multiLevelType w:val="multilevel"/>
    <w:tmpl w:val="77C420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20BC0"/>
    <w:multiLevelType w:val="multilevel"/>
    <w:tmpl w:val="E5DEF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212DD"/>
    <w:multiLevelType w:val="multilevel"/>
    <w:tmpl w:val="AC04C0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613DB"/>
    <w:multiLevelType w:val="multilevel"/>
    <w:tmpl w:val="B9D24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962B4"/>
    <w:multiLevelType w:val="hybridMultilevel"/>
    <w:tmpl w:val="0D8A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2B5B"/>
    <w:multiLevelType w:val="multilevel"/>
    <w:tmpl w:val="F43665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108270">
    <w:abstractNumId w:val="0"/>
  </w:num>
  <w:num w:numId="2" w16cid:durableId="2021621153">
    <w:abstractNumId w:val="17"/>
  </w:num>
  <w:num w:numId="3" w16cid:durableId="1399356857">
    <w:abstractNumId w:val="2"/>
  </w:num>
  <w:num w:numId="4" w16cid:durableId="146435742">
    <w:abstractNumId w:val="4"/>
  </w:num>
  <w:num w:numId="5" w16cid:durableId="6249468">
    <w:abstractNumId w:val="16"/>
  </w:num>
  <w:num w:numId="6" w16cid:durableId="426535768">
    <w:abstractNumId w:val="14"/>
  </w:num>
  <w:num w:numId="7" w16cid:durableId="1547988876">
    <w:abstractNumId w:val="8"/>
  </w:num>
  <w:num w:numId="8" w16cid:durableId="577862756">
    <w:abstractNumId w:val="1"/>
  </w:num>
  <w:num w:numId="9" w16cid:durableId="1678919307">
    <w:abstractNumId w:val="5"/>
  </w:num>
  <w:num w:numId="10" w16cid:durableId="2127651076">
    <w:abstractNumId w:val="6"/>
  </w:num>
  <w:num w:numId="11" w16cid:durableId="313066392">
    <w:abstractNumId w:val="7"/>
  </w:num>
  <w:num w:numId="12" w16cid:durableId="2107263474">
    <w:abstractNumId w:val="15"/>
  </w:num>
  <w:num w:numId="13" w16cid:durableId="325521468">
    <w:abstractNumId w:val="12"/>
  </w:num>
  <w:num w:numId="14" w16cid:durableId="1914465339">
    <w:abstractNumId w:val="13"/>
  </w:num>
  <w:num w:numId="15" w16cid:durableId="1515454636">
    <w:abstractNumId w:val="18"/>
  </w:num>
  <w:num w:numId="16" w16cid:durableId="2107533666">
    <w:abstractNumId w:val="3"/>
  </w:num>
  <w:num w:numId="17" w16cid:durableId="395665564">
    <w:abstractNumId w:val="10"/>
  </w:num>
  <w:num w:numId="18" w16cid:durableId="21785170">
    <w:abstractNumId w:val="11"/>
  </w:num>
  <w:num w:numId="19" w16cid:durableId="127669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32"/>
    <w:rsid w:val="000416CF"/>
    <w:rsid w:val="00043DB8"/>
    <w:rsid w:val="000507D8"/>
    <w:rsid w:val="000640FC"/>
    <w:rsid w:val="000D1955"/>
    <w:rsid w:val="000E3497"/>
    <w:rsid w:val="000F7CFA"/>
    <w:rsid w:val="001047DA"/>
    <w:rsid w:val="00105AA6"/>
    <w:rsid w:val="00110A4C"/>
    <w:rsid w:val="00126063"/>
    <w:rsid w:val="00144144"/>
    <w:rsid w:val="001C5748"/>
    <w:rsid w:val="001D7E3D"/>
    <w:rsid w:val="001E4525"/>
    <w:rsid w:val="00200C9C"/>
    <w:rsid w:val="002108C4"/>
    <w:rsid w:val="002173EB"/>
    <w:rsid w:val="0022676A"/>
    <w:rsid w:val="0025561E"/>
    <w:rsid w:val="002613A2"/>
    <w:rsid w:val="00290EC8"/>
    <w:rsid w:val="002A5FE9"/>
    <w:rsid w:val="002B6C0D"/>
    <w:rsid w:val="002C5AF6"/>
    <w:rsid w:val="003431C7"/>
    <w:rsid w:val="0037128D"/>
    <w:rsid w:val="00387B46"/>
    <w:rsid w:val="00394B64"/>
    <w:rsid w:val="003A276C"/>
    <w:rsid w:val="003A724E"/>
    <w:rsid w:val="003C374C"/>
    <w:rsid w:val="003F7AD7"/>
    <w:rsid w:val="00412036"/>
    <w:rsid w:val="0042406E"/>
    <w:rsid w:val="00455687"/>
    <w:rsid w:val="0046048C"/>
    <w:rsid w:val="00467A5C"/>
    <w:rsid w:val="00486DF0"/>
    <w:rsid w:val="00496D3C"/>
    <w:rsid w:val="004A171C"/>
    <w:rsid w:val="00505E61"/>
    <w:rsid w:val="00510CDA"/>
    <w:rsid w:val="005225C7"/>
    <w:rsid w:val="00537B43"/>
    <w:rsid w:val="005473BF"/>
    <w:rsid w:val="00552705"/>
    <w:rsid w:val="00586B20"/>
    <w:rsid w:val="005B286B"/>
    <w:rsid w:val="005F38DD"/>
    <w:rsid w:val="00615BB6"/>
    <w:rsid w:val="00650023"/>
    <w:rsid w:val="00660007"/>
    <w:rsid w:val="00664AC5"/>
    <w:rsid w:val="00680419"/>
    <w:rsid w:val="006B6328"/>
    <w:rsid w:val="006D6B9F"/>
    <w:rsid w:val="006E0AC4"/>
    <w:rsid w:val="007011B7"/>
    <w:rsid w:val="00723A34"/>
    <w:rsid w:val="00735A0F"/>
    <w:rsid w:val="0073678D"/>
    <w:rsid w:val="00737FB5"/>
    <w:rsid w:val="00751797"/>
    <w:rsid w:val="00766B17"/>
    <w:rsid w:val="00766EDB"/>
    <w:rsid w:val="00773E20"/>
    <w:rsid w:val="007A6584"/>
    <w:rsid w:val="007D03C6"/>
    <w:rsid w:val="007F02D8"/>
    <w:rsid w:val="008040BF"/>
    <w:rsid w:val="008061FA"/>
    <w:rsid w:val="0081040B"/>
    <w:rsid w:val="00816ACC"/>
    <w:rsid w:val="008343AE"/>
    <w:rsid w:val="0085748C"/>
    <w:rsid w:val="00870A50"/>
    <w:rsid w:val="008A0A09"/>
    <w:rsid w:val="008A0F93"/>
    <w:rsid w:val="008A1F32"/>
    <w:rsid w:val="008A71E3"/>
    <w:rsid w:val="008B2B39"/>
    <w:rsid w:val="008B4837"/>
    <w:rsid w:val="008C4778"/>
    <w:rsid w:val="008E6C2A"/>
    <w:rsid w:val="008F0840"/>
    <w:rsid w:val="008F189C"/>
    <w:rsid w:val="008F7C7A"/>
    <w:rsid w:val="00903434"/>
    <w:rsid w:val="00903F56"/>
    <w:rsid w:val="00914121"/>
    <w:rsid w:val="009260D6"/>
    <w:rsid w:val="00934BEE"/>
    <w:rsid w:val="009445FA"/>
    <w:rsid w:val="00953E5C"/>
    <w:rsid w:val="009760B7"/>
    <w:rsid w:val="009A2F6D"/>
    <w:rsid w:val="009D3901"/>
    <w:rsid w:val="009D3BF1"/>
    <w:rsid w:val="009F2382"/>
    <w:rsid w:val="00A12725"/>
    <w:rsid w:val="00A20D28"/>
    <w:rsid w:val="00A33EC6"/>
    <w:rsid w:val="00A51E0E"/>
    <w:rsid w:val="00A52D36"/>
    <w:rsid w:val="00A80D01"/>
    <w:rsid w:val="00AA57DC"/>
    <w:rsid w:val="00AB40FA"/>
    <w:rsid w:val="00AB583E"/>
    <w:rsid w:val="00AF2AE4"/>
    <w:rsid w:val="00B030BC"/>
    <w:rsid w:val="00B04815"/>
    <w:rsid w:val="00B23285"/>
    <w:rsid w:val="00B5104E"/>
    <w:rsid w:val="00B75696"/>
    <w:rsid w:val="00B776ED"/>
    <w:rsid w:val="00B77B93"/>
    <w:rsid w:val="00B800F0"/>
    <w:rsid w:val="00B852D7"/>
    <w:rsid w:val="00B92939"/>
    <w:rsid w:val="00BA1320"/>
    <w:rsid w:val="00BB0FBC"/>
    <w:rsid w:val="00BD651E"/>
    <w:rsid w:val="00BF26E0"/>
    <w:rsid w:val="00C14605"/>
    <w:rsid w:val="00C24D40"/>
    <w:rsid w:val="00C74CF8"/>
    <w:rsid w:val="00C86BEA"/>
    <w:rsid w:val="00C94522"/>
    <w:rsid w:val="00CB5DD2"/>
    <w:rsid w:val="00CE78D8"/>
    <w:rsid w:val="00D10673"/>
    <w:rsid w:val="00D13063"/>
    <w:rsid w:val="00D31B2B"/>
    <w:rsid w:val="00D37D6A"/>
    <w:rsid w:val="00D80957"/>
    <w:rsid w:val="00D814B3"/>
    <w:rsid w:val="00DA5C73"/>
    <w:rsid w:val="00DA6731"/>
    <w:rsid w:val="00DB2667"/>
    <w:rsid w:val="00DF11C3"/>
    <w:rsid w:val="00DF45A6"/>
    <w:rsid w:val="00DF5648"/>
    <w:rsid w:val="00DF5C24"/>
    <w:rsid w:val="00E02884"/>
    <w:rsid w:val="00E10A60"/>
    <w:rsid w:val="00E5064C"/>
    <w:rsid w:val="00E554C4"/>
    <w:rsid w:val="00E57C20"/>
    <w:rsid w:val="00E61ACC"/>
    <w:rsid w:val="00E61EA9"/>
    <w:rsid w:val="00E76853"/>
    <w:rsid w:val="00E87CFA"/>
    <w:rsid w:val="00E9698C"/>
    <w:rsid w:val="00EB29BE"/>
    <w:rsid w:val="00EC1B1E"/>
    <w:rsid w:val="00EF1F52"/>
    <w:rsid w:val="00F005A5"/>
    <w:rsid w:val="00F71771"/>
    <w:rsid w:val="00FB11B0"/>
    <w:rsid w:val="00FD1A56"/>
    <w:rsid w:val="00FE4E7B"/>
    <w:rsid w:val="025739C7"/>
    <w:rsid w:val="02615056"/>
    <w:rsid w:val="02FD7DC9"/>
    <w:rsid w:val="04363703"/>
    <w:rsid w:val="04A24D98"/>
    <w:rsid w:val="063E1DF9"/>
    <w:rsid w:val="068CA973"/>
    <w:rsid w:val="071F3CE2"/>
    <w:rsid w:val="07BCEE46"/>
    <w:rsid w:val="09CE5F00"/>
    <w:rsid w:val="09F84062"/>
    <w:rsid w:val="0A6981AE"/>
    <w:rsid w:val="0BAA2191"/>
    <w:rsid w:val="0C73DD92"/>
    <w:rsid w:val="0D443214"/>
    <w:rsid w:val="0D600B8F"/>
    <w:rsid w:val="0D9649ED"/>
    <w:rsid w:val="0DAA213E"/>
    <w:rsid w:val="0DEC7197"/>
    <w:rsid w:val="0E3527E8"/>
    <w:rsid w:val="0EC8BB18"/>
    <w:rsid w:val="0F5A2FCB"/>
    <w:rsid w:val="0FE7CC44"/>
    <w:rsid w:val="11D48567"/>
    <w:rsid w:val="11E9F71B"/>
    <w:rsid w:val="135F0667"/>
    <w:rsid w:val="13D442DA"/>
    <w:rsid w:val="13FCB4CF"/>
    <w:rsid w:val="14542BF3"/>
    <w:rsid w:val="148A1B0E"/>
    <w:rsid w:val="1533EA54"/>
    <w:rsid w:val="15AC3455"/>
    <w:rsid w:val="176EEA15"/>
    <w:rsid w:val="186CDF13"/>
    <w:rsid w:val="188F1F9A"/>
    <w:rsid w:val="18A90B8D"/>
    <w:rsid w:val="18D43EF6"/>
    <w:rsid w:val="19F4C2F7"/>
    <w:rsid w:val="1A251FB2"/>
    <w:rsid w:val="1A4412B8"/>
    <w:rsid w:val="1C271B6B"/>
    <w:rsid w:val="1D7E7A77"/>
    <w:rsid w:val="1DD58079"/>
    <w:rsid w:val="1E692D96"/>
    <w:rsid w:val="1E9D3F71"/>
    <w:rsid w:val="1FB46682"/>
    <w:rsid w:val="217E8400"/>
    <w:rsid w:val="23089122"/>
    <w:rsid w:val="23826A37"/>
    <w:rsid w:val="24155603"/>
    <w:rsid w:val="246A4FBD"/>
    <w:rsid w:val="256029EF"/>
    <w:rsid w:val="25F25B6A"/>
    <w:rsid w:val="2AD292C6"/>
    <w:rsid w:val="2BD04A0D"/>
    <w:rsid w:val="2BD9C807"/>
    <w:rsid w:val="2C4DD463"/>
    <w:rsid w:val="2CD4B0BC"/>
    <w:rsid w:val="2D3A4AF1"/>
    <w:rsid w:val="2DE9A4C4"/>
    <w:rsid w:val="2E7492D1"/>
    <w:rsid w:val="2EB3B31B"/>
    <w:rsid w:val="2F0B5E20"/>
    <w:rsid w:val="2F57FF8E"/>
    <w:rsid w:val="3043647E"/>
    <w:rsid w:val="30BF1C3E"/>
    <w:rsid w:val="33464D21"/>
    <w:rsid w:val="3366D1D8"/>
    <w:rsid w:val="344ACE9A"/>
    <w:rsid w:val="34FE1DC1"/>
    <w:rsid w:val="36BCFDF5"/>
    <w:rsid w:val="373520E4"/>
    <w:rsid w:val="382649DC"/>
    <w:rsid w:val="3892CB3F"/>
    <w:rsid w:val="389FD13A"/>
    <w:rsid w:val="39D1C309"/>
    <w:rsid w:val="3A48F320"/>
    <w:rsid w:val="3A8CBC92"/>
    <w:rsid w:val="3B75062A"/>
    <w:rsid w:val="3BCC350A"/>
    <w:rsid w:val="3C368296"/>
    <w:rsid w:val="3C43F835"/>
    <w:rsid w:val="3CA1F0AC"/>
    <w:rsid w:val="3CB0620E"/>
    <w:rsid w:val="3D897C48"/>
    <w:rsid w:val="3E3660E7"/>
    <w:rsid w:val="3EFDDBD1"/>
    <w:rsid w:val="3FF7CA95"/>
    <w:rsid w:val="404C4F6C"/>
    <w:rsid w:val="40AB2917"/>
    <w:rsid w:val="41907EFE"/>
    <w:rsid w:val="41FB943E"/>
    <w:rsid w:val="42E055F0"/>
    <w:rsid w:val="432F6B57"/>
    <w:rsid w:val="43A0C987"/>
    <w:rsid w:val="45C43C7F"/>
    <w:rsid w:val="46679AA4"/>
    <w:rsid w:val="47547E52"/>
    <w:rsid w:val="47A641FC"/>
    <w:rsid w:val="480A6215"/>
    <w:rsid w:val="489196CB"/>
    <w:rsid w:val="48E7D54B"/>
    <w:rsid w:val="491EDF8C"/>
    <w:rsid w:val="4A16FADF"/>
    <w:rsid w:val="4B2842BF"/>
    <w:rsid w:val="4B4F4F7B"/>
    <w:rsid w:val="4CBB2A61"/>
    <w:rsid w:val="4D03AB3D"/>
    <w:rsid w:val="4D2F20B1"/>
    <w:rsid w:val="4D44702E"/>
    <w:rsid w:val="4E76D1C1"/>
    <w:rsid w:val="4F44D58D"/>
    <w:rsid w:val="505B4F56"/>
    <w:rsid w:val="50A56FFC"/>
    <w:rsid w:val="511A0F66"/>
    <w:rsid w:val="511E19F3"/>
    <w:rsid w:val="512BEED4"/>
    <w:rsid w:val="5131BF53"/>
    <w:rsid w:val="51E6E9C9"/>
    <w:rsid w:val="52845956"/>
    <w:rsid w:val="534511E9"/>
    <w:rsid w:val="5407D626"/>
    <w:rsid w:val="5418BA0C"/>
    <w:rsid w:val="544351A6"/>
    <w:rsid w:val="547EC17A"/>
    <w:rsid w:val="55BBFA18"/>
    <w:rsid w:val="55D32796"/>
    <w:rsid w:val="5663D5B0"/>
    <w:rsid w:val="56AA8993"/>
    <w:rsid w:val="56CF36A8"/>
    <w:rsid w:val="5ADB8A55"/>
    <w:rsid w:val="5B87FBEA"/>
    <w:rsid w:val="5B886C02"/>
    <w:rsid w:val="5D72C7DD"/>
    <w:rsid w:val="5DBB3106"/>
    <w:rsid w:val="5DC9CE84"/>
    <w:rsid w:val="6205C3EA"/>
    <w:rsid w:val="6235A1A7"/>
    <w:rsid w:val="623B91E5"/>
    <w:rsid w:val="6298E579"/>
    <w:rsid w:val="6329305B"/>
    <w:rsid w:val="636F9BE0"/>
    <w:rsid w:val="63937DE7"/>
    <w:rsid w:val="63CA8828"/>
    <w:rsid w:val="64BFE217"/>
    <w:rsid w:val="64C329E5"/>
    <w:rsid w:val="64E64875"/>
    <w:rsid w:val="65373BCE"/>
    <w:rsid w:val="659749B6"/>
    <w:rsid w:val="665C7A9E"/>
    <w:rsid w:val="677D344B"/>
    <w:rsid w:val="679E1BE8"/>
    <w:rsid w:val="67AD0CC8"/>
    <w:rsid w:val="67D9EF12"/>
    <w:rsid w:val="6911AC2A"/>
    <w:rsid w:val="6A2157CE"/>
    <w:rsid w:val="6AD5BCAA"/>
    <w:rsid w:val="6B594A74"/>
    <w:rsid w:val="6C2AA8B9"/>
    <w:rsid w:val="6DCE74FE"/>
    <w:rsid w:val="6DDD0790"/>
    <w:rsid w:val="6E2FCB8A"/>
    <w:rsid w:val="6E7CAE9A"/>
    <w:rsid w:val="6EE3B9E1"/>
    <w:rsid w:val="6F80EDAE"/>
    <w:rsid w:val="7042FBDB"/>
    <w:rsid w:val="719E8DFA"/>
    <w:rsid w:val="71EF7827"/>
    <w:rsid w:val="7215BED6"/>
    <w:rsid w:val="731145BC"/>
    <w:rsid w:val="73952E08"/>
    <w:rsid w:val="73B4210E"/>
    <w:rsid w:val="74DFB2CC"/>
    <w:rsid w:val="75BE1715"/>
    <w:rsid w:val="75D062B9"/>
    <w:rsid w:val="762C6A7F"/>
    <w:rsid w:val="763A18AD"/>
    <w:rsid w:val="76716541"/>
    <w:rsid w:val="7770DC57"/>
    <w:rsid w:val="778D160F"/>
    <w:rsid w:val="780A6883"/>
    <w:rsid w:val="78DDBCA4"/>
    <w:rsid w:val="79D4A186"/>
    <w:rsid w:val="79FA334A"/>
    <w:rsid w:val="7A2D4D24"/>
    <w:rsid w:val="7A8092D8"/>
    <w:rsid w:val="7C444D7A"/>
    <w:rsid w:val="7C4CBAED"/>
    <w:rsid w:val="7C74F910"/>
    <w:rsid w:val="7C9CB4EA"/>
    <w:rsid w:val="7D22A957"/>
    <w:rsid w:val="7E8860BB"/>
    <w:rsid w:val="7EA19A60"/>
    <w:rsid w:val="7FC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C951"/>
  <w15:chartTrackingRefBased/>
  <w15:docId w15:val="{3709FFA0-B754-40E9-ACEA-F6ABB6F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22"/>
    </w:rPr>
  </w:style>
  <w:style w:type="paragraph" w:styleId="List">
    <w:name w:val="List"/>
    <w:basedOn w:val="BodyText"/>
    <w:uiPriority w:val="99"/>
    <w:rsid w:val="00D13063"/>
    <w:pPr>
      <w:tabs>
        <w:tab w:val="left" w:pos="720"/>
      </w:tabs>
      <w:spacing w:after="80"/>
      <w:ind w:left="720" w:hanging="360"/>
      <w:jc w:val="left"/>
    </w:pPr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613A2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6E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238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F2382"/>
  </w:style>
  <w:style w:type="character" w:customStyle="1" w:styleId="eop">
    <w:name w:val="eop"/>
    <w:basedOn w:val="DefaultParagraphFont"/>
    <w:rsid w:val="009F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ngstonbereavementsuppor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ultservice@kbs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817C4496DF54C8A9E2B50B329F1AB" ma:contentTypeVersion="18" ma:contentTypeDescription="Create a new document." ma:contentTypeScope="" ma:versionID="cf56cadaef10cd20d9cc2f1d93910113">
  <xsd:schema xmlns:xsd="http://www.w3.org/2001/XMLSchema" xmlns:xs="http://www.w3.org/2001/XMLSchema" xmlns:p="http://schemas.microsoft.com/office/2006/metadata/properties" xmlns:ns2="acaa1e95-cd84-48d9-a457-6edbb56fc226" xmlns:ns3="5919713c-66b4-48d0-9562-df2f65e8a51a" targetNamespace="http://schemas.microsoft.com/office/2006/metadata/properties" ma:root="true" ma:fieldsID="aa743d74eeaf4a7dc5b0be69030de78b" ns2:_="" ns3:_="">
    <xsd:import namespace="acaa1e95-cd84-48d9-a457-6edbb56fc226"/>
    <xsd:import namespace="5919713c-66b4-48d0-9562-df2f65e8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a1e95-cd84-48d9-a457-6edbb56fc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160f70-9ac4-4c9a-a259-7252fa944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713c-66b4-48d0-9562-df2f65e8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b1e8fb-e9d4-4774-a276-a61a1db0c4b0}" ma:internalName="TaxCatchAll" ma:showField="CatchAllData" ma:web="5919713c-66b4-48d0-9562-df2f65e8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a1e95-cd84-48d9-a457-6edbb56fc226">
      <Terms xmlns="http://schemas.microsoft.com/office/infopath/2007/PartnerControls"/>
    </lcf76f155ced4ddcb4097134ff3c332f>
    <TaxCatchAll xmlns="5919713c-66b4-48d0-9562-df2f65e8a5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843F1-8FEC-4CB2-AFF5-7C42A651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a1e95-cd84-48d9-a457-6edbb56fc226"/>
    <ds:schemaRef ds:uri="5919713c-66b4-48d0-9562-df2f65e8a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F8A42-6B1A-4BD0-B570-98D9C613F31C}">
  <ds:schemaRefs>
    <ds:schemaRef ds:uri="http://schemas.microsoft.com/office/2006/metadata/properties"/>
    <ds:schemaRef ds:uri="http://schemas.microsoft.com/office/infopath/2007/PartnerControls"/>
    <ds:schemaRef ds:uri="acaa1e95-cd84-48d9-a457-6edbb56fc226"/>
    <ds:schemaRef ds:uri="5919713c-66b4-48d0-9562-df2f65e8a51a"/>
  </ds:schemaRefs>
</ds:datastoreItem>
</file>

<file path=customXml/itemProps3.xml><?xml version="1.0" encoding="utf-8"?>
<ds:datastoreItem xmlns:ds="http://schemas.openxmlformats.org/officeDocument/2006/customXml" ds:itemID="{FE7F2873-0C96-4DB8-961D-B3D5F7AD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Bereavement Service</dc:title>
  <dc:subject/>
  <dc:creator>Katy</dc:creator>
  <cp:keywords/>
  <cp:lastModifiedBy>Helen Shah</cp:lastModifiedBy>
  <cp:revision>4</cp:revision>
  <cp:lastPrinted>2014-09-10T04:05:00Z</cp:lastPrinted>
  <dcterms:created xsi:type="dcterms:W3CDTF">2025-01-21T11:27:00Z</dcterms:created>
  <dcterms:modified xsi:type="dcterms:W3CDTF">2025-01-21T12:54:00Z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0x010100A21817C4496DF54C8A9E2B50B329F1AB</vt:lpwstr>
  </property>
  <property fmtid="{D5CDD505-2E9C-101B-9397-08002B2CF9AE}" pid="3" name="MediaServiceImageTags">
    <vt:lpwstr/>
  </property>
</Properties>
</file>